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B1AC" w14:textId="77777777" w:rsidR="00B969EE" w:rsidRDefault="00B969EE">
      <w:pPr>
        <w:rPr>
          <w:rFonts w:hint="eastAsia"/>
        </w:rPr>
      </w:pPr>
      <w:r>
        <w:rPr>
          <w:rFonts w:hint="eastAsia"/>
        </w:rPr>
        <w:t>诘难的拼音</w:t>
      </w:r>
    </w:p>
    <w:p w14:paraId="7DAC50AE" w14:textId="77777777" w:rsidR="00B969EE" w:rsidRDefault="00B969EE">
      <w:pPr>
        <w:rPr>
          <w:rFonts w:hint="eastAsia"/>
        </w:rPr>
      </w:pPr>
      <w:r>
        <w:rPr>
          <w:rFonts w:hint="eastAsia"/>
        </w:rPr>
        <w:t>诘难的拼音是 "jié nàn"。诘难是一个汉语词汇，通常用来描述一种质疑和反驳的行为，或者指代那些难以回答的问题。在学术讨论、辩论或日常对话中，诘难是一种常见的交流方式，它可以帮助人们澄清观点、发现问题或促进思考。</w:t>
      </w:r>
    </w:p>
    <w:p w14:paraId="59C5FC75" w14:textId="77777777" w:rsidR="00B969EE" w:rsidRDefault="00B969EE">
      <w:pPr>
        <w:rPr>
          <w:rFonts w:hint="eastAsia"/>
        </w:rPr>
      </w:pPr>
    </w:p>
    <w:p w14:paraId="232B97C6" w14:textId="77777777" w:rsidR="00B969EE" w:rsidRDefault="00B969EE">
      <w:pPr>
        <w:rPr>
          <w:rFonts w:hint="eastAsia"/>
        </w:rPr>
      </w:pPr>
      <w:r>
        <w:rPr>
          <w:rFonts w:hint="eastAsia"/>
        </w:rPr>
        <w:t>诘难的含义</w:t>
      </w:r>
    </w:p>
    <w:p w14:paraId="38DC531E" w14:textId="77777777" w:rsidR="00B969EE" w:rsidRDefault="00B969EE">
      <w:pPr>
        <w:rPr>
          <w:rFonts w:hint="eastAsia"/>
        </w:rPr>
      </w:pPr>
      <w:r>
        <w:rPr>
          <w:rFonts w:hint="eastAsia"/>
        </w:rPr>
        <w:t>在汉语中，“诘”字有询问、追问的意思，而“难”字则有困难、难题的含义。当这两个字组合在一起时，它们形成了一个复合词，表示对某个观点或论点进行深入的质疑和挑战。诘难可以是建设性的，旨在促进理解和知识的深化；也可以是破坏性的，用于攻击或贬低他人的观点。</w:t>
      </w:r>
    </w:p>
    <w:p w14:paraId="3D34F991" w14:textId="77777777" w:rsidR="00B969EE" w:rsidRDefault="00B969EE">
      <w:pPr>
        <w:rPr>
          <w:rFonts w:hint="eastAsia"/>
        </w:rPr>
      </w:pPr>
    </w:p>
    <w:p w14:paraId="04EE6DDD" w14:textId="77777777" w:rsidR="00B969EE" w:rsidRDefault="00B969EE">
      <w:pPr>
        <w:rPr>
          <w:rFonts w:hint="eastAsia"/>
        </w:rPr>
      </w:pPr>
      <w:r>
        <w:rPr>
          <w:rFonts w:hint="eastAsia"/>
        </w:rPr>
        <w:t>诘难在学术中的应用</w:t>
      </w:r>
    </w:p>
    <w:p w14:paraId="02B2134C" w14:textId="77777777" w:rsidR="00B969EE" w:rsidRDefault="00B969EE">
      <w:pPr>
        <w:rPr>
          <w:rFonts w:hint="eastAsia"/>
        </w:rPr>
      </w:pPr>
      <w:r>
        <w:rPr>
          <w:rFonts w:hint="eastAsia"/>
        </w:rPr>
        <w:t>在学术领域，诘难是一种重要的批判性思维工具。学者们通过诘难来检验理论的合理性、数据的准确性以及论证的逻辑性。通过这种方式，学术界能够不断进步，淘汰错误的观点，发展和完善知识体系。</w:t>
      </w:r>
    </w:p>
    <w:p w14:paraId="494EC0F3" w14:textId="77777777" w:rsidR="00B969EE" w:rsidRDefault="00B969EE">
      <w:pPr>
        <w:rPr>
          <w:rFonts w:hint="eastAsia"/>
        </w:rPr>
      </w:pPr>
    </w:p>
    <w:p w14:paraId="408C1293" w14:textId="77777777" w:rsidR="00B969EE" w:rsidRDefault="00B969EE">
      <w:pPr>
        <w:rPr>
          <w:rFonts w:hint="eastAsia"/>
        </w:rPr>
      </w:pPr>
      <w:r>
        <w:rPr>
          <w:rFonts w:hint="eastAsia"/>
        </w:rPr>
        <w:t>诘难在辩论中的作用</w:t>
      </w:r>
    </w:p>
    <w:p w14:paraId="278910ED" w14:textId="77777777" w:rsidR="00B969EE" w:rsidRDefault="00B969EE">
      <w:pPr>
        <w:rPr>
          <w:rFonts w:hint="eastAsia"/>
        </w:rPr>
      </w:pPr>
      <w:r>
        <w:rPr>
          <w:rFonts w:hint="eastAsia"/>
        </w:rPr>
        <w:t>辩论是诘难的另一个重要舞台。在辩论中，参与者通过提出尖锐的问题和有力的反驳来挑战对方的观点。这种互动有助于揭示论点的弱点，促进更深层次的讨论，并帮助观众或评委做出更明智的判断。</w:t>
      </w:r>
    </w:p>
    <w:p w14:paraId="4F7221BF" w14:textId="77777777" w:rsidR="00B969EE" w:rsidRDefault="00B969EE">
      <w:pPr>
        <w:rPr>
          <w:rFonts w:hint="eastAsia"/>
        </w:rPr>
      </w:pPr>
    </w:p>
    <w:p w14:paraId="6365DD1F" w14:textId="77777777" w:rsidR="00B969EE" w:rsidRDefault="00B969EE">
      <w:pPr>
        <w:rPr>
          <w:rFonts w:hint="eastAsia"/>
        </w:rPr>
      </w:pPr>
      <w:r>
        <w:rPr>
          <w:rFonts w:hint="eastAsia"/>
        </w:rPr>
        <w:t>诘难与沟通技巧</w:t>
      </w:r>
    </w:p>
    <w:p w14:paraId="35B2B862" w14:textId="77777777" w:rsidR="00B969EE" w:rsidRDefault="00B969EE">
      <w:pPr>
        <w:rPr>
          <w:rFonts w:hint="eastAsia"/>
        </w:rPr>
      </w:pPr>
      <w:r>
        <w:rPr>
          <w:rFonts w:hint="eastAsia"/>
        </w:rPr>
        <w:t>有效的诘难需要良好的沟通技巧。提出诘难的人应该清晰、有条理地表达自己的疑问或反驳，同时保持尊重和礼貌。这样不仅能够促进有效的沟通，还能避免不必要的冲突和误解。</w:t>
      </w:r>
    </w:p>
    <w:p w14:paraId="6B51B83B" w14:textId="77777777" w:rsidR="00B969EE" w:rsidRDefault="00B969EE">
      <w:pPr>
        <w:rPr>
          <w:rFonts w:hint="eastAsia"/>
        </w:rPr>
      </w:pPr>
    </w:p>
    <w:p w14:paraId="100E313E" w14:textId="77777777" w:rsidR="00B969EE" w:rsidRDefault="00B969EE">
      <w:pPr>
        <w:rPr>
          <w:rFonts w:hint="eastAsia"/>
        </w:rPr>
      </w:pPr>
      <w:r>
        <w:rPr>
          <w:rFonts w:hint="eastAsia"/>
        </w:rPr>
        <w:t>诘难与个人成长</w:t>
      </w:r>
    </w:p>
    <w:p w14:paraId="5CA792CC" w14:textId="77777777" w:rsidR="00B969EE" w:rsidRDefault="00B969EE">
      <w:pPr>
        <w:rPr>
          <w:rFonts w:hint="eastAsia"/>
        </w:rPr>
      </w:pPr>
      <w:r>
        <w:rPr>
          <w:rFonts w:hint="eastAsia"/>
        </w:rPr>
        <w:t>对个人而言，学会诘难是一种重要的自我提升方式。通过质疑和反思，个人能够更深入地理解世界，发展批判性思维能力，并在面对复杂问题时做出更明智的决策。</w:t>
      </w:r>
    </w:p>
    <w:p w14:paraId="51349170" w14:textId="77777777" w:rsidR="00B969EE" w:rsidRDefault="00B969EE">
      <w:pPr>
        <w:rPr>
          <w:rFonts w:hint="eastAsia"/>
        </w:rPr>
      </w:pPr>
    </w:p>
    <w:p w14:paraId="1DB94365" w14:textId="77777777" w:rsidR="00B969EE" w:rsidRDefault="00B969EE">
      <w:pPr>
        <w:rPr>
          <w:rFonts w:hint="eastAsia"/>
        </w:rPr>
      </w:pPr>
      <w:r>
        <w:rPr>
          <w:rFonts w:hint="eastAsia"/>
        </w:rPr>
        <w:t>诘难的挑战</w:t>
      </w:r>
    </w:p>
    <w:p w14:paraId="3289DDA5" w14:textId="77777777" w:rsidR="00B969EE" w:rsidRDefault="00B969EE">
      <w:pPr>
        <w:rPr>
          <w:rFonts w:hint="eastAsia"/>
        </w:rPr>
      </w:pPr>
      <w:r>
        <w:rPr>
          <w:rFonts w:hint="eastAsia"/>
        </w:rPr>
        <w:t>尽管诘难有其积极的一面，但它也带来了挑战。在某些情况下，过度的诘难可能会导致对话的僵局，或者使对方感到被攻击和防御。因此，掌握适度的诘难技巧，以及在适当的时候知道何时停止，是至关重要的。</w:t>
      </w:r>
    </w:p>
    <w:p w14:paraId="6255F57E" w14:textId="77777777" w:rsidR="00B969EE" w:rsidRDefault="00B969EE">
      <w:pPr>
        <w:rPr>
          <w:rFonts w:hint="eastAsia"/>
        </w:rPr>
      </w:pPr>
    </w:p>
    <w:p w14:paraId="26D92A83" w14:textId="77777777" w:rsidR="00B969EE" w:rsidRDefault="00B969EE">
      <w:pPr>
        <w:rPr>
          <w:rFonts w:hint="eastAsia"/>
        </w:rPr>
      </w:pPr>
      <w:r>
        <w:rPr>
          <w:rFonts w:hint="eastAsia"/>
        </w:rPr>
        <w:t>最后的总结</w:t>
      </w:r>
    </w:p>
    <w:p w14:paraId="5A130A12" w14:textId="77777777" w:rsidR="00B969EE" w:rsidRDefault="00B969EE">
      <w:pPr>
        <w:rPr>
          <w:rFonts w:hint="eastAsia"/>
        </w:rPr>
      </w:pPr>
      <w:r>
        <w:rPr>
          <w:rFonts w:hint="eastAsia"/>
        </w:rPr>
        <w:t>诘难是一种复杂的交流形式，它在学术、辩论和个人成长中扮演着重要角色。通过恰当地使用诘难，我们可以促进知识的深化、提高沟通效率，并促进个人和集体的发展。然而，我们也应该意识到诘难的潜在风险，并努力以建设性的方式使用它。</w:t>
      </w:r>
    </w:p>
    <w:p w14:paraId="7D9E7CBB" w14:textId="77777777" w:rsidR="00B969EE" w:rsidRDefault="00B969EE">
      <w:pPr>
        <w:rPr>
          <w:rFonts w:hint="eastAsia"/>
        </w:rPr>
      </w:pPr>
    </w:p>
    <w:p w14:paraId="40D6E91D" w14:textId="27763A12" w:rsidR="007272D6" w:rsidRDefault="007272D6"/>
    <w:sectPr w:rsidR="0072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D6"/>
    <w:rsid w:val="00332454"/>
    <w:rsid w:val="007272D6"/>
    <w:rsid w:val="00B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5241E-F276-46B8-B4D8-AD46C436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